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A" w:rsidRPr="008152D1" w:rsidRDefault="00BD6ECA" w:rsidP="008152D1">
      <w:pPr>
        <w:widowControl/>
        <w:autoSpaceDE/>
        <w:autoSpaceDN/>
        <w:rPr>
          <w:rFonts w:eastAsia="Arial"/>
          <w:b/>
          <w:sz w:val="24"/>
          <w:szCs w:val="24"/>
          <w:lang w:eastAsia="ru-RU"/>
        </w:rPr>
      </w:pPr>
    </w:p>
    <w:p w:rsidR="00BD6ECA" w:rsidRPr="008152D1" w:rsidRDefault="00212214" w:rsidP="008152D1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8152D1">
        <w:rPr>
          <w:rFonts w:eastAsia="Arial"/>
          <w:b/>
          <w:sz w:val="24"/>
          <w:szCs w:val="24"/>
          <w:lang w:eastAsia="ru-RU"/>
        </w:rPr>
        <w:t>И</w:t>
      </w:r>
      <w:r w:rsidR="00BD6ECA" w:rsidRPr="008152D1">
        <w:rPr>
          <w:rFonts w:eastAsia="Arial"/>
          <w:b/>
          <w:sz w:val="24"/>
          <w:szCs w:val="24"/>
          <w:lang w:eastAsia="ru-RU"/>
        </w:rPr>
        <w:t>нформаци</w:t>
      </w:r>
      <w:r w:rsidRPr="008152D1">
        <w:rPr>
          <w:rFonts w:eastAsia="Arial"/>
          <w:b/>
          <w:sz w:val="24"/>
          <w:szCs w:val="24"/>
          <w:lang w:eastAsia="ru-RU"/>
        </w:rPr>
        <w:t>я</w:t>
      </w:r>
      <w:r w:rsidR="00E4220B" w:rsidRPr="008152D1">
        <w:rPr>
          <w:rFonts w:eastAsia="Arial"/>
          <w:b/>
          <w:sz w:val="24"/>
          <w:szCs w:val="24"/>
          <w:lang w:eastAsia="ru-RU"/>
        </w:rPr>
        <w:t xml:space="preserve"> о мероприятиях в рамках выездного семинара </w:t>
      </w:r>
    </w:p>
    <w:p w:rsidR="00E4220B" w:rsidRPr="008152D1" w:rsidRDefault="00E4220B" w:rsidP="008152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8152D1">
        <w:rPr>
          <w:b/>
          <w:sz w:val="24"/>
          <w:szCs w:val="24"/>
        </w:rPr>
        <w:t xml:space="preserve">«Интеграция основного и дополнительного образования на примере деятельности </w:t>
      </w:r>
      <w:r w:rsidRPr="008152D1">
        <w:rPr>
          <w:b/>
          <w:sz w:val="24"/>
        </w:rPr>
        <w:t>структурного подразделения – Детский технопарк «Кванториум» ГБОУ гимназии № 642 «Земля и Вселенная» Санкт – Петербурга</w:t>
      </w:r>
      <w:r w:rsidRPr="008152D1">
        <w:rPr>
          <w:b/>
          <w:sz w:val="24"/>
          <w:szCs w:val="24"/>
        </w:rPr>
        <w:t>».</w:t>
      </w:r>
    </w:p>
    <w:p w:rsidR="00E4220B" w:rsidRPr="008152D1" w:rsidRDefault="00E4220B" w:rsidP="008152D1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10"/>
        <w:gridCol w:w="6946"/>
      </w:tblGrid>
      <w:tr w:rsidR="00BD6ECA" w:rsidRPr="008152D1" w:rsidTr="00C82557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8152D1" w:rsidP="0081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8152D1">
              <w:rPr>
                <w:sz w:val="24"/>
                <w:szCs w:val="24"/>
              </w:rPr>
              <w:t xml:space="preserve">Урок геометрии </w:t>
            </w:r>
            <w:r w:rsidRPr="008152D1">
              <w:rPr>
                <w:sz w:val="24"/>
              </w:rPr>
              <w:t>«Использование 3D-моделирования для изучения правильных многогранников»</w:t>
            </w:r>
          </w:p>
        </w:tc>
      </w:tr>
      <w:tr w:rsidR="00BD6ECA" w:rsidRPr="008152D1" w:rsidTr="00C82557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212214" w:rsidP="008152D1">
            <w:pPr>
              <w:widowControl/>
              <w:autoSpaceDE/>
              <w:autoSpaceDN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i/>
                <w:sz w:val="24"/>
                <w:szCs w:val="24"/>
                <w:lang w:eastAsia="ru-RU"/>
              </w:rPr>
              <w:t>23 марта 2022 год</w:t>
            </w:r>
          </w:p>
        </w:tc>
      </w:tr>
      <w:tr w:rsidR="00BD6ECA" w:rsidRPr="008152D1" w:rsidTr="00C82557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E4220B" w:rsidP="008152D1">
            <w:pPr>
              <w:jc w:val="both"/>
              <w:rPr>
                <w:spacing w:val="-6"/>
                <w:sz w:val="24"/>
                <w:szCs w:val="24"/>
              </w:rPr>
            </w:pPr>
            <w:r w:rsidRPr="008152D1">
              <w:rPr>
                <w:spacing w:val="-6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8152D1">
              <w:rPr>
                <w:rStyle w:val="a6"/>
                <w:b w:val="0"/>
                <w:spacing w:val="-6"/>
                <w:sz w:val="24"/>
                <w:szCs w:val="24"/>
                <w:bdr w:val="none" w:sz="0" w:space="0" w:color="auto" w:frame="1"/>
              </w:rPr>
              <w:t>гимназия № 642 «Земля и Вселенная»</w:t>
            </w:r>
            <w:r w:rsidRPr="008152D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152D1">
              <w:rPr>
                <w:spacing w:val="-6"/>
                <w:sz w:val="24"/>
                <w:szCs w:val="24"/>
              </w:rPr>
              <w:t>Василеостровского района Санкт-Петербурга</w:t>
            </w:r>
          </w:p>
        </w:tc>
      </w:tr>
      <w:tr w:rsidR="00BD6ECA" w:rsidRPr="008152D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Организатор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D1" w:rsidRPr="008152D1" w:rsidRDefault="008152D1" w:rsidP="008152D1">
            <w:pPr>
              <w:jc w:val="both"/>
              <w:rPr>
                <w:sz w:val="24"/>
              </w:rPr>
            </w:pPr>
            <w:r w:rsidRPr="008152D1">
              <w:rPr>
                <w:sz w:val="24"/>
                <w:szCs w:val="24"/>
              </w:rPr>
              <w:t xml:space="preserve">Яблокова Галина Анатольевна, учитель математики  </w:t>
            </w:r>
            <w:r w:rsidRPr="008152D1">
              <w:rPr>
                <w:sz w:val="24"/>
              </w:rPr>
              <w:t>ГБОУ гимназии № 642 «Земля и Вселенная» Санкт – Петербурга</w:t>
            </w:r>
          </w:p>
          <w:p w:rsidR="008D79A3" w:rsidRDefault="008D79A3" w:rsidP="008152D1">
            <w:pPr>
              <w:widowControl/>
              <w:autoSpaceDE/>
              <w:autoSpaceDN/>
              <w:ind w:right="140"/>
              <w:rPr>
                <w:sz w:val="24"/>
              </w:rPr>
            </w:pPr>
          </w:p>
          <w:p w:rsidR="00BD6ECA" w:rsidRPr="008152D1" w:rsidRDefault="008152D1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8152D1">
              <w:rPr>
                <w:sz w:val="24"/>
              </w:rPr>
              <w:t>Ерофеевский Даниил Владимирович, педагог дополнительного образования курса «Основы робототехники</w:t>
            </w:r>
            <w:r w:rsidRPr="008152D1">
              <w:rPr>
                <w:sz w:val="24"/>
                <w:szCs w:val="24"/>
              </w:rPr>
              <w:t xml:space="preserve">»  </w:t>
            </w:r>
            <w:r w:rsidRPr="008152D1">
              <w:rPr>
                <w:sz w:val="24"/>
              </w:rPr>
              <w:t>ГБОУ гимназии № 642 «Земля и Вселенная» Санкт – Петербурга</w:t>
            </w:r>
          </w:p>
        </w:tc>
      </w:tr>
      <w:tr w:rsidR="00BD6ECA" w:rsidRPr="008152D1" w:rsidTr="008D79A3">
        <w:trPr>
          <w:trHeight w:val="15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407CC6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 xml:space="preserve">Учителя </w:t>
            </w:r>
            <w:r w:rsidR="008152D1">
              <w:rPr>
                <w:rFonts w:eastAsia="Arial"/>
                <w:sz w:val="24"/>
                <w:szCs w:val="24"/>
                <w:lang w:eastAsia="ru-RU"/>
              </w:rPr>
              <w:t xml:space="preserve">математики, педагоги дополнительного образования по направлению </w:t>
            </w:r>
            <w:r w:rsidR="008152D1" w:rsidRPr="008152D1">
              <w:rPr>
                <w:rFonts w:eastAsia="Arial"/>
                <w:sz w:val="24"/>
                <w:szCs w:val="24"/>
                <w:lang w:eastAsia="ru-RU"/>
              </w:rPr>
              <w:t>3</w:t>
            </w:r>
            <w:r w:rsidR="008152D1">
              <w:rPr>
                <w:rFonts w:eastAsia="Arial"/>
                <w:sz w:val="24"/>
                <w:szCs w:val="24"/>
                <w:lang w:val="en-US" w:eastAsia="ru-RU"/>
              </w:rPr>
              <w:t>D</w:t>
            </w:r>
            <w:r w:rsidR="008152D1" w:rsidRPr="008152D1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="008152D1">
              <w:rPr>
                <w:rFonts w:eastAsia="Arial"/>
                <w:sz w:val="24"/>
                <w:szCs w:val="24"/>
                <w:lang w:eastAsia="ru-RU"/>
              </w:rPr>
              <w:t>моделирования.</w:t>
            </w:r>
            <w:r w:rsidR="00BD6ECA" w:rsidRPr="008152D1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6ECA" w:rsidRPr="008152D1" w:rsidTr="00C82557">
        <w:trPr>
          <w:trHeight w:val="7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 xml:space="preserve">Описание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Default="00F616B7" w:rsidP="00F61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F616B7">
              <w:rPr>
                <w:sz w:val="24"/>
              </w:rPr>
              <w:t xml:space="preserve">В первой части занятия учитель геометрии  познакомил 10 класс с понятием «правильный многогранник». Ученики  рассмотрели виды  правильных многогранников,  обозначили  связь геометрии с   архитектурой. </w:t>
            </w:r>
          </w:p>
          <w:p w:rsidR="00F616B7" w:rsidRPr="00831380" w:rsidRDefault="00F616B7" w:rsidP="00F616B7">
            <w:pPr>
              <w:jc w:val="both"/>
              <w:rPr>
                <w:rFonts w:eastAsia="Arial"/>
                <w:sz w:val="24"/>
              </w:rPr>
            </w:pPr>
            <w:r>
              <w:rPr>
                <w:sz w:val="24"/>
              </w:rPr>
              <w:t xml:space="preserve">Вторая половина занятия, проводимая педагогом дополнительного образования, была посвящена работе </w:t>
            </w:r>
            <w:r w:rsidR="00831380">
              <w:rPr>
                <w:sz w:val="24"/>
              </w:rPr>
              <w:t xml:space="preserve">с программой с программой </w:t>
            </w:r>
            <w:r w:rsidR="00831380" w:rsidRPr="00831380">
              <w:rPr>
                <w:sz w:val="24"/>
              </w:rPr>
              <w:t>3</w:t>
            </w:r>
            <w:r w:rsidR="00831380">
              <w:rPr>
                <w:sz w:val="24"/>
                <w:lang w:val="en-US"/>
              </w:rPr>
              <w:t>D</w:t>
            </w:r>
            <w:r w:rsidR="00831380" w:rsidRPr="00831380">
              <w:rPr>
                <w:sz w:val="24"/>
              </w:rPr>
              <w:t xml:space="preserve"> </w:t>
            </w:r>
            <w:r w:rsidR="00831380">
              <w:rPr>
                <w:sz w:val="24"/>
              </w:rPr>
              <w:t xml:space="preserve"> компас и конструировании правильного многогранника при помощи данного программного обеспечения. </w:t>
            </w:r>
          </w:p>
        </w:tc>
      </w:tr>
      <w:tr w:rsidR="00BD6ECA" w:rsidRPr="008152D1" w:rsidTr="00407CC6">
        <w:trPr>
          <w:trHeight w:val="18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F616B7" w:rsidRDefault="00F616B7" w:rsidP="00F616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F616B7">
              <w:rPr>
                <w:sz w:val="24"/>
              </w:rPr>
              <w:t xml:space="preserve">У обучающихся развивается  интерес к истории математики и ее практическим приложениям, логическое мышление, геометрическое видение, математически грамотная речь, сознательное восприятие материала. </w:t>
            </w:r>
          </w:p>
          <w:p w:rsidR="00F616B7" w:rsidRPr="00F616B7" w:rsidRDefault="00F616B7" w:rsidP="00F616B7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F616B7">
              <w:rPr>
                <w:sz w:val="24"/>
              </w:rPr>
              <w:t xml:space="preserve">Помимо этого каждый ученик 10 класса научился строить правильный многогранник в программе «3D компас» и получил навык работы в моделировании фигур. </w:t>
            </w:r>
          </w:p>
        </w:tc>
      </w:tr>
      <w:tr w:rsidR="00BD6ECA" w:rsidRPr="008152D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8152D1" w:rsidRDefault="00407CC6" w:rsidP="00A7492F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 xml:space="preserve">Дата: 23 марта 2022 год, </w:t>
            </w:r>
            <w:r w:rsidR="00A7492F" w:rsidRPr="008152D1">
              <w:rPr>
                <w:sz w:val="24"/>
                <w:szCs w:val="24"/>
              </w:rPr>
              <w:t>11.15-11.35</w:t>
            </w:r>
          </w:p>
          <w:p w:rsidR="00A7492F" w:rsidRDefault="00A7492F" w:rsidP="00A7492F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Pr="008152D1" w:rsidRDefault="00407CC6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 xml:space="preserve">Название мероприятия: интегрированный метапредметный  урок (биология и химия)  «Хватает ли нам кислорода?» </w:t>
            </w:r>
          </w:p>
          <w:p w:rsidR="00A7492F" w:rsidRDefault="00A7492F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Default="00407CC6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 xml:space="preserve">Организаторы: </w:t>
            </w:r>
          </w:p>
          <w:p w:rsidR="00A7492F" w:rsidRPr="008152D1" w:rsidRDefault="00A7492F" w:rsidP="008D79A3">
            <w:pPr>
              <w:jc w:val="both"/>
              <w:rPr>
                <w:sz w:val="24"/>
              </w:rPr>
            </w:pPr>
            <w:r w:rsidRPr="008152D1">
              <w:rPr>
                <w:sz w:val="24"/>
                <w:szCs w:val="24"/>
              </w:rPr>
              <w:t xml:space="preserve">Яблокова Галина Анатольевна, учитель математики  </w:t>
            </w:r>
            <w:r w:rsidRPr="008152D1">
              <w:rPr>
                <w:sz w:val="24"/>
              </w:rPr>
              <w:t>ГБОУ гимназии № 642 «Земля и Вселенная» Санкт – Петербурга</w:t>
            </w:r>
          </w:p>
          <w:p w:rsidR="00A7492F" w:rsidRDefault="00A7492F" w:rsidP="008D79A3">
            <w:pPr>
              <w:widowControl/>
              <w:autoSpaceDE/>
              <w:autoSpaceDN/>
              <w:ind w:right="140"/>
              <w:jc w:val="both"/>
              <w:rPr>
                <w:sz w:val="24"/>
              </w:rPr>
            </w:pPr>
          </w:p>
          <w:p w:rsidR="00A7492F" w:rsidRPr="008152D1" w:rsidRDefault="00A7492F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sz w:val="24"/>
              </w:rPr>
              <w:t>Ерофеевский Даниил Владимирович, педагог дополнительного образования курса «Основы робототехники</w:t>
            </w:r>
            <w:r w:rsidRPr="008152D1">
              <w:rPr>
                <w:sz w:val="24"/>
                <w:szCs w:val="24"/>
              </w:rPr>
              <w:t xml:space="preserve">»  </w:t>
            </w:r>
            <w:r w:rsidRPr="008152D1">
              <w:rPr>
                <w:sz w:val="24"/>
              </w:rPr>
              <w:t>ГБОУ гимназии № 642 «Земля и Вселенная» Санкт – Петербурга</w:t>
            </w:r>
          </w:p>
          <w:p w:rsidR="00A7492F" w:rsidRDefault="00A7492F" w:rsidP="008D79A3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BD6ECA" w:rsidRPr="008152D1" w:rsidRDefault="00407CC6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b/>
                <w:i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Место проведения: Государственное бюджетное общеобразовательное учреждение гимназия № 642 «Земля и Вселенная» Василеостровского района Санкт-Петербурга</w:t>
            </w:r>
          </w:p>
        </w:tc>
      </w:tr>
      <w:tr w:rsidR="00BD6ECA" w:rsidRPr="008152D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lastRenderedPageBreak/>
              <w:t>Ссылка на мероприятие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D79A3" w:rsidRDefault="008D79A3" w:rsidP="008D79A3">
            <w:pPr>
              <w:widowControl/>
              <w:autoSpaceDE/>
              <w:autoSpaceDN/>
              <w:ind w:right="140"/>
              <w:rPr>
                <w:rFonts w:eastAsia="Arial"/>
                <w:b/>
                <w:sz w:val="24"/>
                <w:szCs w:val="24"/>
                <w:lang w:eastAsia="ru-RU"/>
              </w:rPr>
            </w:pPr>
            <w:r w:rsidRPr="008D79A3">
              <w:rPr>
                <w:rFonts w:eastAsia="Arial"/>
                <w:sz w:val="24"/>
                <w:szCs w:val="24"/>
                <w:lang w:eastAsia="ru-RU"/>
              </w:rPr>
              <w:t>https://vk.com/video-201785398_456239056</w:t>
            </w:r>
          </w:p>
        </w:tc>
      </w:tr>
      <w:tr w:rsidR="00BD6ECA" w:rsidRPr="008152D1" w:rsidTr="008D79A3">
        <w:trPr>
          <w:trHeight w:val="15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8152D1" w:rsidRDefault="00BD6ECA" w:rsidP="008152D1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8152D1">
              <w:rPr>
                <w:rFonts w:eastAsia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2F" w:rsidRDefault="00A7492F" w:rsidP="00A7492F">
            <w:pPr>
              <w:jc w:val="both"/>
              <w:rPr>
                <w:sz w:val="24"/>
              </w:rPr>
            </w:pPr>
            <w:r w:rsidRPr="008152D1">
              <w:rPr>
                <w:sz w:val="24"/>
                <w:szCs w:val="24"/>
              </w:rPr>
              <w:t xml:space="preserve">Яблокова </w:t>
            </w:r>
            <w:r w:rsidR="008D79A3">
              <w:rPr>
                <w:sz w:val="24"/>
                <w:szCs w:val="24"/>
              </w:rPr>
              <w:t xml:space="preserve">Г.А. - </w:t>
            </w:r>
            <w:r w:rsidRPr="008152D1">
              <w:rPr>
                <w:sz w:val="24"/>
                <w:szCs w:val="24"/>
              </w:rPr>
              <w:t xml:space="preserve"> учитель математики  </w:t>
            </w:r>
            <w:r w:rsidR="008D79A3">
              <w:rPr>
                <w:sz w:val="24"/>
              </w:rPr>
              <w:t xml:space="preserve">высшей квалификационной категории </w:t>
            </w:r>
          </w:p>
          <w:p w:rsidR="008D79A3" w:rsidRDefault="008D79A3" w:rsidP="00A7492F">
            <w:pPr>
              <w:jc w:val="both"/>
              <w:rPr>
                <w:sz w:val="24"/>
              </w:rPr>
            </w:pPr>
            <w:r w:rsidRPr="008D79A3">
              <w:rPr>
                <w:sz w:val="24"/>
              </w:rPr>
              <w:t>jablokova.galina@yandex.ru</w:t>
            </w:r>
          </w:p>
          <w:p w:rsidR="00A7492F" w:rsidRPr="008152D1" w:rsidRDefault="00A7492F" w:rsidP="00A7492F">
            <w:pPr>
              <w:jc w:val="both"/>
              <w:rPr>
                <w:sz w:val="24"/>
              </w:rPr>
            </w:pPr>
          </w:p>
          <w:p w:rsidR="008D79A3" w:rsidRDefault="008D79A3" w:rsidP="008D79A3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417501">
              <w:rPr>
                <w:sz w:val="24"/>
                <w:szCs w:val="24"/>
              </w:rPr>
              <w:t xml:space="preserve">Ерофеевский </w:t>
            </w:r>
            <w:r>
              <w:rPr>
                <w:sz w:val="24"/>
                <w:szCs w:val="24"/>
              </w:rPr>
              <w:t xml:space="preserve">Д.В. - </w:t>
            </w:r>
            <w:r w:rsidRPr="00417501">
              <w:rPr>
                <w:sz w:val="24"/>
                <w:szCs w:val="24"/>
              </w:rPr>
              <w:t xml:space="preserve"> педагог дополнительного образования курса «Основы робототехники»   </w:t>
            </w:r>
          </w:p>
          <w:p w:rsidR="008D79A3" w:rsidRPr="008152D1" w:rsidRDefault="008D79A3" w:rsidP="008D79A3">
            <w:pPr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592ECD">
              <w:rPr>
                <w:sz w:val="24"/>
                <w:szCs w:val="24"/>
              </w:rPr>
              <w:t>edaniel@mail.ru</w:t>
            </w:r>
            <w:r w:rsidRPr="008152D1">
              <w:rPr>
                <w:rFonts w:eastAsia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6ECA" w:rsidRPr="008152D1" w:rsidRDefault="00BD6ECA" w:rsidP="008152D1">
      <w:pPr>
        <w:widowControl/>
        <w:autoSpaceDE/>
        <w:autoSpaceDN/>
        <w:rPr>
          <w:rFonts w:eastAsia="Arial"/>
          <w:lang w:eastAsia="ru-RU"/>
        </w:rPr>
      </w:pPr>
    </w:p>
    <w:p w:rsidR="00407CC6" w:rsidRPr="008152D1" w:rsidRDefault="00407CC6" w:rsidP="008152D1">
      <w:pPr>
        <w:jc w:val="both"/>
        <w:rPr>
          <w:sz w:val="24"/>
          <w:szCs w:val="24"/>
        </w:rPr>
      </w:pPr>
    </w:p>
    <w:p w:rsidR="005E78B6" w:rsidRPr="008152D1" w:rsidRDefault="005E78B6" w:rsidP="008152D1">
      <w:pPr>
        <w:pStyle w:val="a3"/>
      </w:pPr>
    </w:p>
    <w:sectPr w:rsidR="005E78B6" w:rsidRPr="008152D1" w:rsidSect="00BD6ECA">
      <w:headerReference w:type="default" r:id="rId7"/>
      <w:footerReference w:type="default" r:id="rId8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27" w:rsidRDefault="00232E27">
      <w:r>
        <w:separator/>
      </w:r>
    </w:p>
  </w:endnote>
  <w:endnote w:type="continuationSeparator" w:id="1">
    <w:p w:rsidR="00232E27" w:rsidRDefault="0023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27" w:rsidRDefault="00232E27">
      <w:r>
        <w:separator/>
      </w:r>
    </w:p>
  </w:footnote>
  <w:footnote w:type="continuationSeparator" w:id="1">
    <w:p w:rsidR="00232E27" w:rsidRDefault="00232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B6"/>
    <w:rsid w:val="00076817"/>
    <w:rsid w:val="00131FE7"/>
    <w:rsid w:val="00212214"/>
    <w:rsid w:val="00225BE6"/>
    <w:rsid w:val="00232E27"/>
    <w:rsid w:val="003A029C"/>
    <w:rsid w:val="00407CC6"/>
    <w:rsid w:val="005037F5"/>
    <w:rsid w:val="005B60D1"/>
    <w:rsid w:val="005E78B6"/>
    <w:rsid w:val="00666C50"/>
    <w:rsid w:val="008152D1"/>
    <w:rsid w:val="00831380"/>
    <w:rsid w:val="00875BEF"/>
    <w:rsid w:val="008D79A3"/>
    <w:rsid w:val="00951913"/>
    <w:rsid w:val="00A7492F"/>
    <w:rsid w:val="00BD6ECA"/>
    <w:rsid w:val="00C97137"/>
    <w:rsid w:val="00D07977"/>
    <w:rsid w:val="00E4220B"/>
    <w:rsid w:val="00EC0A8F"/>
    <w:rsid w:val="00F6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B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BEF"/>
    <w:rPr>
      <w:sz w:val="24"/>
      <w:szCs w:val="24"/>
    </w:rPr>
  </w:style>
  <w:style w:type="paragraph" w:styleId="a4">
    <w:name w:val="Title"/>
    <w:basedOn w:val="a"/>
    <w:uiPriority w:val="1"/>
    <w:qFormat/>
    <w:rsid w:val="00875BEF"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5BEF"/>
    <w:pPr>
      <w:ind w:left="116"/>
    </w:pPr>
  </w:style>
  <w:style w:type="paragraph" w:customStyle="1" w:styleId="TableParagraph">
    <w:name w:val="Table Paragraph"/>
    <w:basedOn w:val="a"/>
    <w:uiPriority w:val="1"/>
    <w:qFormat/>
    <w:rsid w:val="00875BEF"/>
  </w:style>
  <w:style w:type="character" w:styleId="a6">
    <w:name w:val="Strong"/>
    <w:basedOn w:val="a0"/>
    <w:uiPriority w:val="22"/>
    <w:qFormat/>
    <w:rsid w:val="00E4220B"/>
    <w:rPr>
      <w:b/>
      <w:bCs/>
    </w:rPr>
  </w:style>
  <w:style w:type="paragraph" w:customStyle="1" w:styleId="1">
    <w:name w:val="Абзац списка1"/>
    <w:basedOn w:val="a"/>
    <w:qFormat/>
    <w:rsid w:val="00407CC6"/>
    <w:pPr>
      <w:widowControl/>
      <w:autoSpaceDE/>
      <w:autoSpaceDN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User</cp:lastModifiedBy>
  <cp:revision>7</cp:revision>
  <dcterms:created xsi:type="dcterms:W3CDTF">2022-03-15T19:30:00Z</dcterms:created>
  <dcterms:modified xsi:type="dcterms:W3CDTF">2022-03-24T07:14:00Z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